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844"/>
        <w:gridCol w:w="861"/>
        <w:gridCol w:w="2913"/>
        <w:gridCol w:w="2155"/>
        <w:gridCol w:w="2347"/>
      </w:tblGrid>
      <w:tr w:rsidR="004363B5">
        <w:trPr>
          <w:trHeight w:val="635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3B5" w:rsidRDefault="005D5B3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Style w:val="font11"/>
                <w:rFonts w:hint="default"/>
                <w:lang w:bidi="ar"/>
              </w:rPr>
              <w:t xml:space="preserve">  </w:t>
            </w:r>
            <w:r>
              <w:rPr>
                <w:rStyle w:val="font61"/>
                <w:rFonts w:hint="default"/>
                <w:lang w:bidi="ar"/>
              </w:rPr>
              <w:t>湖南农业大学教育基金会</w:t>
            </w:r>
            <w:r>
              <w:rPr>
                <w:rStyle w:val="font61"/>
                <w:lang w:bidi="ar"/>
              </w:rPr>
              <w:t>基建维修立项审批</w:t>
            </w:r>
            <w:r>
              <w:rPr>
                <w:rStyle w:val="font61"/>
                <w:rFonts w:hint="default"/>
                <w:lang w:bidi="ar"/>
              </w:rPr>
              <w:t>表</w:t>
            </w:r>
            <w:r>
              <w:rPr>
                <w:rStyle w:val="font61"/>
                <w:rFonts w:hint="default"/>
                <w:lang w:bidi="ar"/>
              </w:rPr>
              <w:t xml:space="preserve">   </w:t>
            </w:r>
          </w:p>
        </w:tc>
      </w:tr>
      <w:tr w:rsidR="004363B5">
        <w:trPr>
          <w:trHeight w:val="519"/>
        </w:trPr>
        <w:tc>
          <w:tcPr>
            <w:tcW w:w="912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4363B5" w:rsidRDefault="005D5B3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立项时间：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单位：元</w:t>
            </w:r>
          </w:p>
        </w:tc>
      </w:tr>
      <w:tr w:rsidR="004363B5">
        <w:trPr>
          <w:trHeight w:val="697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B5" w:rsidRDefault="005D5B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申请单位</w:t>
            </w:r>
          </w:p>
        </w:tc>
        <w:tc>
          <w:tcPr>
            <w:tcW w:w="7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B5" w:rsidRDefault="004363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363B5">
        <w:trPr>
          <w:trHeight w:val="253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63B5" w:rsidRDefault="005D5B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项目内容</w:t>
            </w:r>
          </w:p>
        </w:tc>
        <w:tc>
          <w:tcPr>
            <w:tcW w:w="741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363B5" w:rsidRDefault="005D5B3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项目名称：</w:t>
            </w:r>
          </w:p>
          <w:p w:rsidR="004363B5" w:rsidRDefault="005D5B31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项目概况：</w:t>
            </w:r>
          </w:p>
          <w:p w:rsidR="004363B5" w:rsidRDefault="004363B5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  <w:p w:rsidR="004363B5" w:rsidRDefault="004363B5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  <w:p w:rsidR="004363B5" w:rsidRDefault="004363B5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  <w:p w:rsidR="004363B5" w:rsidRDefault="004363B5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  <w:p w:rsidR="004363B5" w:rsidRDefault="004363B5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  <w:p w:rsidR="004363B5" w:rsidRDefault="004363B5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  <w:p w:rsidR="004363B5" w:rsidRDefault="004363B5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63B5">
        <w:trPr>
          <w:trHeight w:val="58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63B5" w:rsidRDefault="005D5B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立项金额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4363B5" w:rsidRDefault="004363B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63B5" w:rsidRDefault="005D5B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资金来源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363B5" w:rsidRDefault="004363B5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63B5">
        <w:trPr>
          <w:trHeight w:val="963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3B5" w:rsidRDefault="005D5B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见</w:t>
            </w:r>
          </w:p>
        </w:tc>
        <w:tc>
          <w:tcPr>
            <w:tcW w:w="8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3B5" w:rsidRDefault="005D5B31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基建处意见：</w:t>
            </w:r>
          </w:p>
          <w:p w:rsidR="004363B5" w:rsidRDefault="005D5B31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4363B5">
        <w:trPr>
          <w:trHeight w:val="963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3B5" w:rsidRDefault="004363B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3B5" w:rsidRDefault="005D5B31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资产与实验室管理处意见：</w:t>
            </w:r>
          </w:p>
          <w:p w:rsidR="004363B5" w:rsidRDefault="005D5B31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4363B5">
        <w:trPr>
          <w:trHeight w:val="992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3B5" w:rsidRDefault="004363B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3B5" w:rsidRDefault="005D5B31">
            <w:pPr>
              <w:widowControl/>
              <w:ind w:left="1400" w:hangingChars="700" w:hanging="1400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计财处审批意见：</w:t>
            </w:r>
          </w:p>
          <w:p w:rsidR="004363B5" w:rsidRDefault="005D5B31">
            <w:pPr>
              <w:widowControl/>
              <w:ind w:left="1400" w:hangingChars="700" w:hanging="1400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                 </w:t>
            </w:r>
            <w:r>
              <w:rPr>
                <w:rStyle w:val="font71"/>
                <w:rFonts w:eastAsia="宋体" w:hint="eastAsia"/>
                <w:sz w:val="20"/>
                <w:szCs w:val="20"/>
                <w:lang w:bidi="ar"/>
              </w:rPr>
              <w:t xml:space="preserve">        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71"/>
                <w:rFonts w:eastAsia="宋体" w:hint="eastAsia"/>
                <w:sz w:val="20"/>
                <w:szCs w:val="20"/>
                <w:lang w:bidi="ar"/>
              </w:rPr>
              <w:t xml:space="preserve">                      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31"/>
                <w:rFonts w:hint="default"/>
                <w:sz w:val="20"/>
                <w:szCs w:val="20"/>
                <w:lang w:bidi="ar"/>
              </w:rPr>
              <w:t>年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font31"/>
                <w:rFonts w:hint="default"/>
                <w:sz w:val="20"/>
                <w:szCs w:val="20"/>
                <w:lang w:bidi="ar"/>
              </w:rPr>
              <w:t>月</w:t>
            </w: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font31"/>
                <w:rFonts w:hint="default"/>
                <w:sz w:val="20"/>
                <w:szCs w:val="20"/>
                <w:lang w:bidi="ar"/>
              </w:rPr>
              <w:t>日</w:t>
            </w:r>
          </w:p>
        </w:tc>
      </w:tr>
      <w:tr w:rsidR="004363B5">
        <w:trPr>
          <w:trHeight w:val="885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3B5" w:rsidRDefault="004363B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3B5" w:rsidRDefault="005D5B31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分管基建校领导意见：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</w:t>
            </w:r>
          </w:p>
          <w:p w:rsidR="004363B5" w:rsidRDefault="005D5B31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4363B5">
        <w:trPr>
          <w:trHeight w:val="1401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63B5" w:rsidRDefault="005D5B31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基金会秘书长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意见：</w:t>
            </w:r>
          </w:p>
          <w:p w:rsidR="004363B5" w:rsidRDefault="004363B5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4363B5" w:rsidRDefault="004363B5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4363B5" w:rsidRDefault="004363B5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4363B5" w:rsidRDefault="005D5B31">
            <w:pPr>
              <w:widowControl/>
              <w:ind w:firstLineChars="3600" w:firstLine="7200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</w:tr>
      <w:tr w:rsidR="004363B5">
        <w:trPr>
          <w:trHeight w:val="1369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3B5" w:rsidRDefault="005D5B3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教育基金会法定代表人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受委托人意见：</w:t>
            </w:r>
          </w:p>
          <w:p w:rsidR="004363B5" w:rsidRDefault="004363B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:rsidR="004363B5" w:rsidRDefault="004363B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:rsidR="004363B5" w:rsidRDefault="004363B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:rsidR="004363B5" w:rsidRDefault="005D5B31">
            <w:pPr>
              <w:widowControl/>
              <w:ind w:firstLineChars="3600" w:firstLine="7200"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</w:tbl>
    <w:p w:rsidR="004363B5" w:rsidRDefault="004363B5"/>
    <w:sectPr w:rsidR="004363B5">
      <w:pgSz w:w="11906" w:h="16838"/>
      <w:pgMar w:top="1066" w:right="1043" w:bottom="1066" w:left="104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TllMzc2NmE2MDQ5MTEzOTBjMWVlMzBhOGU3NTUifQ=="/>
  </w:docVars>
  <w:rsids>
    <w:rsidRoot w:val="3D53539B"/>
    <w:rsid w:val="004363B5"/>
    <w:rsid w:val="00586FEC"/>
    <w:rsid w:val="005D5B31"/>
    <w:rsid w:val="03563CB7"/>
    <w:rsid w:val="036A59B4"/>
    <w:rsid w:val="063C1CD2"/>
    <w:rsid w:val="0720215B"/>
    <w:rsid w:val="0D7E561A"/>
    <w:rsid w:val="10B447C5"/>
    <w:rsid w:val="13102B14"/>
    <w:rsid w:val="147D2F8C"/>
    <w:rsid w:val="14C908EF"/>
    <w:rsid w:val="15C8133C"/>
    <w:rsid w:val="17E9121E"/>
    <w:rsid w:val="183B6C9E"/>
    <w:rsid w:val="1BDD2D6F"/>
    <w:rsid w:val="1EDF295B"/>
    <w:rsid w:val="23A61C99"/>
    <w:rsid w:val="2B597F39"/>
    <w:rsid w:val="2B651C61"/>
    <w:rsid w:val="2FB92D54"/>
    <w:rsid w:val="30515682"/>
    <w:rsid w:val="314E5978"/>
    <w:rsid w:val="32CB171C"/>
    <w:rsid w:val="3442156A"/>
    <w:rsid w:val="368F126C"/>
    <w:rsid w:val="3BAA5F5F"/>
    <w:rsid w:val="3D53539B"/>
    <w:rsid w:val="3E7A5DA4"/>
    <w:rsid w:val="3F4C7741"/>
    <w:rsid w:val="3FAC01DF"/>
    <w:rsid w:val="418B6B90"/>
    <w:rsid w:val="510D2A73"/>
    <w:rsid w:val="53425900"/>
    <w:rsid w:val="56E10C5F"/>
    <w:rsid w:val="59B368E2"/>
    <w:rsid w:val="5BD20B76"/>
    <w:rsid w:val="6223037D"/>
    <w:rsid w:val="63496EF9"/>
    <w:rsid w:val="70763D6E"/>
    <w:rsid w:val="72F07E08"/>
    <w:rsid w:val="7A7B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F3EAB"/>
  <w15:docId w15:val="{22891A19-691B-450F-8DFC-B28FE22D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姝言妈</dc:creator>
  <cp:lastModifiedBy>Lenovo</cp:lastModifiedBy>
  <cp:revision>2</cp:revision>
  <dcterms:created xsi:type="dcterms:W3CDTF">2022-10-27T09:24:00Z</dcterms:created>
  <dcterms:modified xsi:type="dcterms:W3CDTF">2025-05-22T02:20:00Z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61FC558DBD71434E91860E7010A8EC50</vt:lpwstr>
  </property>
</Properties>
</file>