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4B6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附件一：</w:t>
      </w:r>
    </w:p>
    <w:p w14:paraId="0E777368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9B6DAF1">
      <w:pPr>
        <w:jc w:val="center"/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关于成立湖南农业大学校友总会</w:t>
      </w:r>
    </w:p>
    <w:p w14:paraId="444E8A8F">
      <w:pPr>
        <w:jc w:val="center"/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XX校友分会的申请</w:t>
      </w:r>
    </w:p>
    <w:bookmarkEnd w:id="0"/>
    <w:p w14:paraId="0B652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湖南农业大学</w:t>
      </w:r>
      <w:r>
        <w:rPr>
          <w:rFonts w:hint="eastAsia" w:ascii="仿宋" w:hAnsi="仿宋" w:eastAsia="仿宋"/>
          <w:sz w:val="32"/>
          <w:szCs w:val="32"/>
        </w:rPr>
        <w:t>校友</w:t>
      </w:r>
      <w:r>
        <w:rPr>
          <w:rFonts w:hint="eastAsia" w:ascii="仿宋" w:hAnsi="仿宋" w:eastAsia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会：</w:t>
      </w:r>
    </w:p>
    <w:p w14:paraId="2E406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请简述申请成立校友会的原因、拟收会员人数、设立宗旨、发展愿景和建设规划等，并简述目前掌握的校友情况，提供筹委会人员信息（见附件）。</w:t>
      </w:r>
    </w:p>
    <w:p w14:paraId="32943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</w:p>
    <w:p w14:paraId="34273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妥否？敬请支持为盼！</w:t>
      </w:r>
    </w:p>
    <w:p w14:paraId="2047D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</w:p>
    <w:p w14:paraId="62D8C293">
      <w:pPr>
        <w:pStyle w:val="2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</w:p>
    <w:p w14:paraId="40D95E72">
      <w:pPr>
        <w:pStyle w:val="2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</w:p>
    <w:p w14:paraId="61F8B1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center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                              筹委会主任签名：                                     年  月  日    </w:t>
      </w:r>
    </w:p>
    <w:p w14:paraId="31F0C2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right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     </w:t>
      </w:r>
    </w:p>
    <w:p w14:paraId="5386B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center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              </w:t>
      </w:r>
    </w:p>
    <w:p w14:paraId="65B5E37C">
      <w:pPr>
        <w:rPr>
          <w:rFonts w:hint="eastAsia" w:ascii="仿宋" w:hAnsi="仿宋" w:eastAsia="仿宋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C18D6AC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附：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筹委会人员信息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13"/>
        <w:gridCol w:w="1213"/>
        <w:gridCol w:w="2568"/>
        <w:gridCol w:w="1064"/>
        <w:gridCol w:w="3797"/>
        <w:gridCol w:w="2100"/>
      </w:tblGrid>
      <w:tr w14:paraId="69FE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5FB45A90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3" w:type="dxa"/>
          </w:tcPr>
          <w:p w14:paraId="25BB299F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3" w:type="dxa"/>
          </w:tcPr>
          <w:p w14:paraId="284F3335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568" w:type="dxa"/>
          </w:tcPr>
          <w:p w14:paraId="2F88ADE4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入学年级及专业</w:t>
            </w:r>
          </w:p>
        </w:tc>
        <w:tc>
          <w:tcPr>
            <w:tcW w:w="1064" w:type="dxa"/>
          </w:tcPr>
          <w:p w14:paraId="23636470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797" w:type="dxa"/>
          </w:tcPr>
          <w:p w14:paraId="747E4BEF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100" w:type="dxa"/>
          </w:tcPr>
          <w:p w14:paraId="325F6F53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电话号码</w:t>
            </w:r>
          </w:p>
        </w:tc>
      </w:tr>
      <w:tr w14:paraId="7408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02CE846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  <w:t>1（示例）</w:t>
            </w:r>
          </w:p>
        </w:tc>
        <w:tc>
          <w:tcPr>
            <w:tcW w:w="1213" w:type="dxa"/>
          </w:tcPr>
          <w:p w14:paraId="206EE41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  <w:tc>
          <w:tcPr>
            <w:tcW w:w="1213" w:type="dxa"/>
          </w:tcPr>
          <w:p w14:paraId="3ED4F99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568" w:type="dxa"/>
          </w:tcPr>
          <w:p w14:paraId="72F619D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  <w:t>03级园林</w:t>
            </w:r>
          </w:p>
        </w:tc>
        <w:tc>
          <w:tcPr>
            <w:tcW w:w="1064" w:type="dxa"/>
          </w:tcPr>
          <w:p w14:paraId="0691B5C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797" w:type="dxa"/>
          </w:tcPr>
          <w:p w14:paraId="3673F2EA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100" w:type="dxa"/>
          </w:tcPr>
          <w:p w14:paraId="44819F0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4B29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257ABC8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3B0A484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12268A58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 w14:paraId="0AB12917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498269E3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 w14:paraId="2E23A470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4EED1BD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B9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7F397ED7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2D83C143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5E501544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 w14:paraId="784F6D4F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492C6167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 w14:paraId="588AFDFA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5899DBC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C9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57A6A70D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1941209D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4B1FC30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 w14:paraId="080FFB43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0771A02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 w14:paraId="4FE70736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00C1D3F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32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79411DB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68B9BB4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00D70CB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 w14:paraId="5627461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21F14438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 w14:paraId="3A62CF7D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525B466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5E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2FD31C3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23F2FA3D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0E5EA5CC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 w14:paraId="1D3680B4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301D52EF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 w14:paraId="1DC60362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292CBCC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6D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385BB8F2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4B8686E7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4F58DB97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 w14:paraId="7FABBAC1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0A4A8CE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 w14:paraId="1198E679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5295C236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60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08C1939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75AEADA1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757E1022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 w14:paraId="713FD5E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655582C6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 w14:paraId="6933DE90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2C5B843E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2F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 w14:paraId="6774B140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1D863206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0DD6EE47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 w14:paraId="0E137F40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6B5F4F71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 w14:paraId="72D9CBA5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4A6ED32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229E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OTg2NTBkMjA4MzNhNzRkMGI3MDYwZWQ0NzY1ZTEifQ=="/>
  </w:docVars>
  <w:rsids>
    <w:rsidRoot w:val="EF7F2E05"/>
    <w:rsid w:val="EF7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宋体" w:hAnsi="宋体"/>
      <w:sz w:val="28"/>
      <w:szCs w:val="28"/>
    </w:rPr>
  </w:style>
  <w:style w:type="paragraph" w:styleId="3">
    <w:name w:val="Body Text"/>
    <w:basedOn w:val="1"/>
    <w:unhideWhenUsed/>
    <w:qFormat/>
    <w:uiPriority w:val="0"/>
    <w:pPr>
      <w:spacing w:after="120" w:line="560" w:lineRule="exact"/>
      <w:ind w:firstLine="560" w:firstLineChars="200"/>
    </w:pPr>
    <w:rPr>
      <w:rFonts w:ascii="宋体" w:hAnsi="宋体"/>
      <w:kern w:val="0"/>
      <w:sz w:val="36"/>
      <w:szCs w:val="2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2025-04-16T09:43:00Z</dcterms:created>
  <dc:creator>莹</dc:creator>
  <cp:lastModifiedBy>莹</cp:lastModifiedBy>
  <dcterms:modified xsi:type="dcterms:W3CDTF">2025-04-16T09:45:03Z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C95C704D1AA6D464460BFF676381B262_41</vt:lpwstr>
  </property>
</Properties>
</file>