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CA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附件一：</w:t>
      </w:r>
    </w:p>
    <w:p w14:paraId="31F400A1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B012CFA">
      <w:pPr>
        <w:jc w:val="center"/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关于湖南农业大学校友总会</w:t>
      </w:r>
    </w:p>
    <w:p w14:paraId="3BDDE36D">
      <w:pPr>
        <w:jc w:val="center"/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国标黑体" w:hAnsi="国标黑体" w:eastAsia="国标黑体" w:cs="国标黑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XX校友分会换届的申请</w:t>
      </w:r>
    </w:p>
    <w:bookmarkEnd w:id="0"/>
    <w:p w14:paraId="4B5E4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湖南农业大学</w:t>
      </w:r>
      <w:r>
        <w:rPr>
          <w:rFonts w:hint="eastAsia" w:ascii="仿宋" w:hAnsi="仿宋" w:eastAsia="仿宋"/>
          <w:sz w:val="32"/>
          <w:szCs w:val="32"/>
        </w:rPr>
        <w:t>校友</w:t>
      </w:r>
      <w:r>
        <w:rPr>
          <w:rFonts w:hint="eastAsia" w:ascii="仿宋" w:hAnsi="仿宋" w:eastAsia="仿宋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sz w:val="32"/>
          <w:szCs w:val="32"/>
        </w:rPr>
        <w:t>会：</w:t>
      </w:r>
    </w:p>
    <w:p w14:paraId="7BC5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请简述申请换届校友会的原因、换届会员人数、设立分会新的宗旨、发展愿景和建设规划等，并简述目前掌握的校友情况。</w:t>
      </w:r>
    </w:p>
    <w:p w14:paraId="4F40F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34FC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妥否？敬请支持为盼！</w:t>
      </w:r>
    </w:p>
    <w:p w14:paraId="3A63F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2B531765">
      <w:pPr>
        <w:pStyle w:val="2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7F3A5281">
      <w:pPr>
        <w:pStyle w:val="2"/>
        <w:rPr>
          <w:rFonts w:hint="default" w:ascii="仿宋" w:hAnsi="仿宋" w:eastAsia="仿宋"/>
          <w:color w:val="333333"/>
          <w:sz w:val="32"/>
          <w:szCs w:val="32"/>
          <w:lang w:val="en-US" w:eastAsia="zh-CN"/>
        </w:rPr>
      </w:pPr>
    </w:p>
    <w:p w14:paraId="6F15CA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center"/>
        <w:textAlignment w:val="auto"/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                             会长签名：                                     年  月  日    </w:t>
      </w:r>
    </w:p>
    <w:p w14:paraId="1AC877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</w:pP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OTg2NTBkMjA4MzNhNzRkMGI3MDYwZWQ0NzY1ZTEifQ=="/>
  </w:docVars>
  <w:rsids>
    <w:rsidRoot w:val="F6BFA372"/>
    <w:rsid w:val="F6BFA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 w:hAnsi="宋体"/>
      <w:sz w:val="28"/>
      <w:szCs w:val="28"/>
    </w:rPr>
  </w:style>
  <w:style w:type="paragraph" w:styleId="3">
    <w:name w:val="Body Text"/>
    <w:basedOn w:val="1"/>
    <w:unhideWhenUsed/>
    <w:qFormat/>
    <w:uiPriority w:val="0"/>
    <w:pPr>
      <w:spacing w:after="120" w:line="560" w:lineRule="exact"/>
      <w:ind w:firstLine="560" w:firstLineChars="200"/>
    </w:pPr>
    <w:rPr>
      <w:rFonts w:ascii="宋体" w:hAnsi="宋体"/>
      <w:kern w:val="0"/>
      <w:sz w:val="36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2025-04-16T09:58:00Z</dcterms:created>
  <dc:creator>莹</dc:creator>
  <cp:lastModifiedBy>莹</cp:lastModifiedBy>
  <dcterms:modified xsi:type="dcterms:W3CDTF">2025-04-16T09:59:50Z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E3A5F996EB94B008C40EFF674B8FDBD6_41</vt:lpwstr>
  </property>
</Properties>
</file>