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AB932">
      <w:pPr>
        <w:spacing w:line="56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附件1</w:t>
      </w:r>
    </w:p>
    <w:p w14:paraId="1F480467"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</w:p>
    <w:p w14:paraId="739459DC"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湖南省省直机关工作人员差旅住宿费标准明细表</w:t>
      </w:r>
    </w:p>
    <w:p w14:paraId="6774EEC1">
      <w:pPr>
        <w:widowControl/>
        <w:tabs>
          <w:tab w:val="left" w:pos="673"/>
          <w:tab w:val="left" w:pos="1453"/>
          <w:tab w:val="left" w:pos="5713"/>
        </w:tabs>
        <w:ind w:left="93"/>
        <w:jc w:val="right"/>
        <w:rPr>
          <w:color w:val="000000"/>
          <w:kern w:val="0"/>
          <w:sz w:val="20"/>
          <w:szCs w:val="20"/>
        </w:rPr>
      </w:pPr>
      <w:r>
        <w:rPr>
          <w:rFonts w:hint="eastAsia" w:hAnsi="宋体"/>
          <w:color w:val="000000"/>
          <w:kern w:val="0"/>
          <w:sz w:val="22"/>
          <w:szCs w:val="22"/>
        </w:rPr>
        <w:t>　</w:t>
      </w:r>
      <w:r>
        <w:rPr>
          <w:color w:val="000000"/>
          <w:kern w:val="0"/>
          <w:sz w:val="22"/>
          <w:szCs w:val="22"/>
        </w:rPr>
        <w:tab/>
      </w:r>
      <w:r>
        <w:rPr>
          <w:rFonts w:hint="eastAsia" w:hAnsi="宋体"/>
          <w:color w:val="000000"/>
          <w:kern w:val="0"/>
          <w:sz w:val="22"/>
          <w:szCs w:val="22"/>
        </w:rPr>
        <w:t>　</w:t>
      </w:r>
      <w:r>
        <w:rPr>
          <w:color w:val="000000"/>
          <w:kern w:val="0"/>
          <w:sz w:val="22"/>
          <w:szCs w:val="22"/>
        </w:rPr>
        <w:tab/>
      </w:r>
      <w:r>
        <w:rPr>
          <w:rFonts w:hint="eastAsia" w:hAnsi="宋体"/>
          <w:color w:val="000000"/>
          <w:kern w:val="0"/>
          <w:sz w:val="22"/>
          <w:szCs w:val="22"/>
        </w:rPr>
        <w:t>　</w:t>
      </w:r>
      <w:r>
        <w:rPr>
          <w:color w:val="000000"/>
          <w:kern w:val="0"/>
          <w:sz w:val="22"/>
          <w:szCs w:val="22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>单位:元/人·天</w:t>
      </w:r>
    </w:p>
    <w:tbl>
      <w:tblPr>
        <w:tblStyle w:val="2"/>
        <w:tblW w:w="53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27"/>
        <w:gridCol w:w="2480"/>
        <w:gridCol w:w="636"/>
        <w:gridCol w:w="531"/>
        <w:gridCol w:w="682"/>
        <w:gridCol w:w="1049"/>
        <w:gridCol w:w="921"/>
        <w:gridCol w:w="849"/>
        <w:gridCol w:w="857"/>
        <w:gridCol w:w="621"/>
      </w:tblGrid>
      <w:tr w14:paraId="1B3E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textDirection w:val="tbRlV"/>
            <w:vAlign w:val="center"/>
          </w:tcPr>
          <w:p w14:paraId="2C7B0B0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07" w:type="dxa"/>
            <w:gridSpan w:val="2"/>
            <w:vMerge w:val="restart"/>
            <w:shd w:val="clear" w:color="auto" w:fill="FFFFFF"/>
            <w:noWrap w:val="0"/>
            <w:vAlign w:val="center"/>
          </w:tcPr>
          <w:p w14:paraId="2954E62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地区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(城市)</w:t>
            </w:r>
          </w:p>
        </w:tc>
        <w:tc>
          <w:tcPr>
            <w:tcW w:w="1849" w:type="dxa"/>
            <w:gridSpan w:val="3"/>
            <w:vMerge w:val="restart"/>
            <w:shd w:val="clear" w:color="auto" w:fill="FFFFFF"/>
            <w:noWrap w:val="0"/>
            <w:vAlign w:val="center"/>
          </w:tcPr>
          <w:p w14:paraId="02E24491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住宿费标准</w:t>
            </w:r>
          </w:p>
        </w:tc>
        <w:tc>
          <w:tcPr>
            <w:tcW w:w="1049" w:type="dxa"/>
            <w:vMerge w:val="restart"/>
            <w:shd w:val="clear" w:color="auto" w:fill="FFFFFF"/>
            <w:noWrap w:val="0"/>
            <w:vAlign w:val="center"/>
          </w:tcPr>
          <w:p w14:paraId="40989CA1">
            <w:pPr>
              <w:widowControl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旺季</w:t>
            </w:r>
          </w:p>
          <w:p w14:paraId="13BF560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3248" w:type="dxa"/>
            <w:gridSpan w:val="4"/>
            <w:shd w:val="clear" w:color="auto" w:fill="FFFFFF"/>
            <w:noWrap w:val="0"/>
            <w:vAlign w:val="center"/>
          </w:tcPr>
          <w:p w14:paraId="33C739C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旺季浮动标准</w:t>
            </w:r>
          </w:p>
        </w:tc>
      </w:tr>
      <w:tr w14:paraId="1989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647AAA7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Merge w:val="continue"/>
            <w:shd w:val="clear" w:color="auto" w:fill="auto"/>
            <w:noWrap w:val="0"/>
            <w:vAlign w:val="center"/>
          </w:tcPr>
          <w:p w14:paraId="3C05F94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3"/>
            <w:vMerge w:val="continue"/>
            <w:shd w:val="clear" w:color="auto" w:fill="auto"/>
            <w:noWrap w:val="0"/>
            <w:vAlign w:val="center"/>
          </w:tcPr>
          <w:p w14:paraId="41F1803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vMerge w:val="continue"/>
            <w:shd w:val="clear" w:color="auto" w:fill="auto"/>
            <w:noWrap w:val="0"/>
            <w:vAlign w:val="center"/>
          </w:tcPr>
          <w:p w14:paraId="40C2752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 w:val="restart"/>
            <w:shd w:val="clear" w:color="auto" w:fill="FFFFFF"/>
            <w:noWrap w:val="0"/>
            <w:vAlign w:val="center"/>
          </w:tcPr>
          <w:p w14:paraId="43AF8B6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旺季</w:t>
            </w:r>
          </w:p>
          <w:p w14:paraId="5AC4232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期间</w:t>
            </w:r>
          </w:p>
        </w:tc>
        <w:tc>
          <w:tcPr>
            <w:tcW w:w="2327" w:type="dxa"/>
            <w:gridSpan w:val="3"/>
            <w:shd w:val="clear" w:color="auto" w:fill="FFFFFF"/>
            <w:noWrap w:val="0"/>
            <w:vAlign w:val="center"/>
          </w:tcPr>
          <w:p w14:paraId="499F1D2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旺季上浮价</w:t>
            </w:r>
          </w:p>
        </w:tc>
      </w:tr>
      <w:tr w14:paraId="2623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6A4C9024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Merge w:val="continue"/>
            <w:shd w:val="clear" w:color="auto" w:fill="auto"/>
            <w:noWrap w:val="0"/>
            <w:vAlign w:val="center"/>
          </w:tcPr>
          <w:p w14:paraId="5387C80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840825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7B3A32A6">
            <w:pPr>
              <w:widowControl/>
              <w:ind w:left="-105" w:leftChars="-50" w:right="-105" w:rightChars="-50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厅局级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5A029864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1049" w:type="dxa"/>
            <w:vMerge w:val="continue"/>
            <w:shd w:val="clear" w:color="auto" w:fill="auto"/>
            <w:noWrap w:val="0"/>
            <w:vAlign w:val="center"/>
          </w:tcPr>
          <w:p w14:paraId="02B9084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vMerge w:val="continue"/>
            <w:shd w:val="clear" w:color="auto" w:fill="auto"/>
            <w:noWrap w:val="0"/>
            <w:vAlign w:val="center"/>
          </w:tcPr>
          <w:p w14:paraId="587110A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84FEFD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C55ED3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厅局级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2CB851F">
            <w:pPr>
              <w:widowControl/>
              <w:ind w:left="-105" w:leftChars="-50" w:right="-105" w:rightChars="-50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其他人员</w:t>
            </w:r>
          </w:p>
        </w:tc>
      </w:tr>
      <w:tr w14:paraId="0D82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4FF79F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7B3EC8D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39F7F2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C302FA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C1876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11423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89FAE5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C54B9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728DD3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BD86B5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1B26624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DC6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3AE1BC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4787DCA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601C41A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6个中心城区滨海新区</w:t>
            </w:r>
          </w:p>
          <w:p w14:paraId="54C42D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东丽区 西青区 津南区</w:t>
            </w:r>
          </w:p>
          <w:p w14:paraId="392094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北辰区 武清区 宝坻区</w:t>
            </w:r>
          </w:p>
          <w:p w14:paraId="23A3B18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静海区蓟县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75E80B5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3B998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7FEB20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42029A4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003F3D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67391E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0CD507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608F66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4FA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925412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013BD22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AAAFF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宁河区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7FBD58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E759A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3E2023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47F825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BE9D7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1FB398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6BA9050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FCBE87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BDA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7AE7DD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3C9E2E8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2480" w:type="dxa"/>
            <w:vMerge w:val="restart"/>
            <w:shd w:val="clear" w:color="auto" w:fill="FFFFFF"/>
            <w:noWrap w:val="0"/>
            <w:vAlign w:val="center"/>
          </w:tcPr>
          <w:p w14:paraId="0A4497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石家庄市 张家口市</w:t>
            </w:r>
          </w:p>
          <w:p w14:paraId="7A2D34AA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秦皇岛市 廊坊市 承德市</w:t>
            </w:r>
          </w:p>
          <w:p w14:paraId="51F53AA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保定市</w:t>
            </w:r>
          </w:p>
        </w:tc>
        <w:tc>
          <w:tcPr>
            <w:tcW w:w="636" w:type="dxa"/>
            <w:vMerge w:val="restart"/>
            <w:shd w:val="clear" w:color="auto" w:fill="FFFFFF"/>
            <w:noWrap w:val="0"/>
            <w:vAlign w:val="center"/>
          </w:tcPr>
          <w:p w14:paraId="2696FC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vMerge w:val="restart"/>
            <w:shd w:val="clear" w:color="auto" w:fill="FFFFFF"/>
            <w:noWrap w:val="0"/>
            <w:vAlign w:val="center"/>
          </w:tcPr>
          <w:p w14:paraId="7B11B3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vMerge w:val="restart"/>
            <w:shd w:val="clear" w:color="auto" w:fill="FFFFFF"/>
            <w:noWrap w:val="0"/>
            <w:vAlign w:val="center"/>
          </w:tcPr>
          <w:p w14:paraId="348B3F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01BF3731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张家口市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03E2DF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7-9月11-3月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A0D4C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2E07A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675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297961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525</w:t>
            </w:r>
          </w:p>
        </w:tc>
      </w:tr>
      <w:tr w14:paraId="248D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446A41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51E891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vMerge w:val="continue"/>
            <w:shd w:val="clear" w:color="auto" w:fill="auto"/>
            <w:noWrap w:val="0"/>
            <w:vAlign w:val="center"/>
          </w:tcPr>
          <w:p w14:paraId="424FC51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 w14:paraId="276E8E6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 w:val="continue"/>
            <w:shd w:val="clear" w:color="auto" w:fill="auto"/>
            <w:noWrap w:val="0"/>
            <w:vAlign w:val="center"/>
          </w:tcPr>
          <w:p w14:paraId="7C94A43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shd w:val="clear" w:color="auto" w:fill="auto"/>
            <w:noWrap w:val="0"/>
            <w:vAlign w:val="center"/>
          </w:tcPr>
          <w:p w14:paraId="492FDAF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667CD7B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秦皇岛市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60480E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7-8月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FBA8B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8606E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680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5DB89C1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</w:tr>
      <w:tr w14:paraId="6AB8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2DD0148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2EB5358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vMerge w:val="continue"/>
            <w:shd w:val="clear" w:color="auto" w:fill="auto"/>
            <w:noWrap w:val="0"/>
            <w:vAlign w:val="center"/>
          </w:tcPr>
          <w:p w14:paraId="464355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 w14:paraId="4C554F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 w:val="continue"/>
            <w:shd w:val="clear" w:color="auto" w:fill="auto"/>
            <w:noWrap w:val="0"/>
            <w:vAlign w:val="center"/>
          </w:tcPr>
          <w:p w14:paraId="3FFFC99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shd w:val="clear" w:color="auto" w:fill="auto"/>
            <w:noWrap w:val="0"/>
            <w:vAlign w:val="center"/>
          </w:tcPr>
          <w:p w14:paraId="533FC5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A2929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承德市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0CE83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1DEC99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538F4B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08BB58A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580</w:t>
            </w:r>
          </w:p>
        </w:tc>
      </w:tr>
      <w:tr w14:paraId="6C1F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4C490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20EE025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7075C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756D2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860E2B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30373F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7840E3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5D9C80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13A438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62727C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6FF61F1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8D9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13B61E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34086EB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0003A81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太原市 大同市 晋城市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F343E0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3E865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21CB37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750828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A200F6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250FCF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B8D79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3C79A2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449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22163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77B0FC7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C4D70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临汾市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27EBD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60EC4D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282E3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2C1886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1558C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0D119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3068CC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6F8759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04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6D893D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479FB4B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67250FE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阳泉市 长治市 晋中市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0FB9A1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7F7FC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AF214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7CEA797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4592B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0BFBE1D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BF5EA7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4F94E61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DB2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6C660A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21B0C87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EAACE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B7C905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5F410C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0584D1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4E9A26D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7E081C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6B5B73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CEBBE1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46FF6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81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32B549E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2B2F7F54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160AB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EBC6F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1FF51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71A85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423D4F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7AC869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78EC68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4C5CA84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6B1ADB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1F6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4E9E5B3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FFFFFF"/>
            <w:noWrap w:val="0"/>
            <w:vAlign w:val="center"/>
          </w:tcPr>
          <w:p w14:paraId="07721F20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vMerge w:val="restart"/>
            <w:shd w:val="clear" w:color="auto" w:fill="FFFFFF"/>
            <w:noWrap w:val="0"/>
            <w:vAlign w:val="center"/>
          </w:tcPr>
          <w:p w14:paraId="23F1792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vMerge w:val="restart"/>
            <w:shd w:val="clear" w:color="auto" w:fill="FFFFFF"/>
            <w:noWrap w:val="0"/>
            <w:vAlign w:val="center"/>
          </w:tcPr>
          <w:p w14:paraId="3F00910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vMerge w:val="restart"/>
            <w:shd w:val="clear" w:color="auto" w:fill="FFFFFF"/>
            <w:noWrap w:val="0"/>
            <w:vAlign w:val="center"/>
          </w:tcPr>
          <w:p w14:paraId="0F9648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2" w:type="dxa"/>
            <w:vMerge w:val="restart"/>
            <w:shd w:val="clear" w:color="auto" w:fill="FFFFFF"/>
            <w:noWrap w:val="0"/>
            <w:vAlign w:val="center"/>
          </w:tcPr>
          <w:p w14:paraId="00850D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1DA87B78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海拉尔市</w:t>
            </w:r>
          </w:p>
          <w:p w14:paraId="4B7BF131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满洲里市</w:t>
            </w:r>
          </w:p>
          <w:p w14:paraId="22F5F8D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阿尔山市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95ECF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FAD455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047E3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5A20405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</w:tr>
      <w:tr w14:paraId="1E6B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5CE90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FFFFFF"/>
            <w:noWrap w:val="0"/>
            <w:vAlign w:val="center"/>
          </w:tcPr>
          <w:p w14:paraId="2622A78D">
            <w:pPr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vMerge w:val="continue"/>
            <w:shd w:val="clear" w:color="auto" w:fill="auto"/>
            <w:noWrap w:val="0"/>
            <w:vAlign w:val="center"/>
          </w:tcPr>
          <w:p w14:paraId="6F0B292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 w14:paraId="10D99E5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 w:val="continue"/>
            <w:shd w:val="clear" w:color="auto" w:fill="auto"/>
            <w:noWrap w:val="0"/>
            <w:vAlign w:val="center"/>
          </w:tcPr>
          <w:p w14:paraId="0E5FAF3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shd w:val="clear" w:color="auto" w:fill="auto"/>
            <w:noWrap w:val="0"/>
            <w:vAlign w:val="center"/>
          </w:tcPr>
          <w:p w14:paraId="785B63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687E76BE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二连浩特市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5ED2C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2881C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63F817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580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36B01D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</w:tr>
      <w:tr w14:paraId="78B2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5C6604E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FFFFFF"/>
            <w:noWrap w:val="0"/>
            <w:vAlign w:val="center"/>
          </w:tcPr>
          <w:p w14:paraId="19292989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vMerge w:val="continue"/>
            <w:shd w:val="clear" w:color="auto" w:fill="auto"/>
            <w:noWrap w:val="0"/>
            <w:vAlign w:val="center"/>
          </w:tcPr>
          <w:p w14:paraId="6B62B9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 w14:paraId="496BAEA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 w:val="continue"/>
            <w:shd w:val="clear" w:color="auto" w:fill="auto"/>
            <w:noWrap w:val="0"/>
            <w:vAlign w:val="center"/>
          </w:tcPr>
          <w:p w14:paraId="42B75F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shd w:val="clear" w:color="auto" w:fill="auto"/>
            <w:noWrap w:val="0"/>
            <w:vAlign w:val="center"/>
          </w:tcPr>
          <w:p w14:paraId="5886809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0D3F1FF0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额济纳旗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C26DC4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9-10月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1DF4E3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4ED6A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690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0BB76EE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</w:tr>
      <w:tr w14:paraId="7BED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5E41D59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02F44C5E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D3FBFA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沈阳市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765D02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7747AE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51068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2F0571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43006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6346A2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653A8E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22CBF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C54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5B1DE69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EB6234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24B78D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304AD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605582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2A8C91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1F9E35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6C3E4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593941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638F7E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FCF61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7FC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2A2DBC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1F6E790C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大连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755F2C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0C620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0CE39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14E16B9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1BD870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506DB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58FA20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FAFB5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594D49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</w:t>
            </w:r>
          </w:p>
        </w:tc>
      </w:tr>
      <w:tr w14:paraId="446E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668D70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00FE57FA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6157FF1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长春市 吉林市 延边州</w:t>
            </w:r>
          </w:p>
          <w:p w14:paraId="4F1E9A8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长白山管理区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08490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CA032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1716FA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26B6BC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吉林市延边州</w:t>
            </w:r>
          </w:p>
          <w:p w14:paraId="4C6296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长白山管理区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DEFCC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8AB86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AD939F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19DE5F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</w:t>
            </w:r>
          </w:p>
        </w:tc>
      </w:tr>
      <w:tr w14:paraId="62F6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4608D1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0756F72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3EF40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71EAECB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750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B2D77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0FC963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43E5F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9ABC6F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62296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A160F8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154D08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67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56A6C6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7B0ACBD9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247EAD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哈尔滨市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C9F9B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522761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28005B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1C17AC8B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哈尔滨市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DF84FA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6EEB222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0722AB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47D7D97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</w:t>
            </w:r>
          </w:p>
        </w:tc>
      </w:tr>
      <w:tr w14:paraId="7DDD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2C8D4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4462BE4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BF1A5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956CB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750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797202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C8D1E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62CE7694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牡丹江市伊春市</w:t>
            </w:r>
            <w:r>
              <w:rPr>
                <w:rFonts w:eastAsia="仿宋_GB2312"/>
                <w:color w:val="000000"/>
                <w:kern w:val="0"/>
                <w:szCs w:val="21"/>
              </w:rPr>
              <w:t>大兴安岭地区</w:t>
            </w:r>
          </w:p>
          <w:p w14:paraId="73460383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黑河市佳木斯市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C6B5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6-8月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7E5861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4D5AD7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4E3519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360</w:t>
            </w:r>
          </w:p>
        </w:tc>
      </w:tr>
      <w:tr w14:paraId="1CD7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1CDDD6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3DCA198A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638B8E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A00B3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7D5A7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0F708B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3CEF01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957AB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03AE097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58DECA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57FFD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E3E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2DAF1B7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034B477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8D6D7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南京市 苏州市 无锡市</w:t>
            </w:r>
          </w:p>
          <w:p w14:paraId="5B344C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常州市 镇江市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DED39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06B21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45FBE75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73CD487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190DA1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E48474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1D5D73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585D4C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7E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6AFE330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46B19E1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13353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7F4B81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78F4430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6A8C3B5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43020D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26250A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BD389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4B69D50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3506C3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601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0CD2E9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0B5FA06F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2BAC0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杭州市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7F8A6B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2E5833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41157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4F3C457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B136F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5C76C3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3D76BC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4262691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31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2BED45C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7F2B05D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7A61E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AB712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FD1B8B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7B06F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15CD1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D042A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2F86C5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9EE80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114F69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528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676079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2324771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宁波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0869630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E3957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16EEEE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1D00D46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7343027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746A171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BDBA4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44E105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4826F7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5C3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3E2EE7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12D7487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085B23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全省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ADC5C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7F8F66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6CC35E3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6A01F18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40A4B1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B72917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7593F7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5112195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DDE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6FC44F9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240733E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85021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福州市 泉州市</w:t>
            </w:r>
          </w:p>
          <w:p w14:paraId="6200DB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平潭综合实验区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D9A616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CC285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B2B90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041DAB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A3B40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794B73D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585DF8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F51AF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568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0F9687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7FE4B9A8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/>
            <w:vAlign w:val="center"/>
          </w:tcPr>
          <w:p w14:paraId="5E1118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78ECB87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6F355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3E5B10E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032B5B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69365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7B529E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B75F1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44C682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9B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204ED0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4C909AC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厦门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CDF9B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7E8FF5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900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4F846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C10AAE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7F727A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709646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72C3618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0F0DB4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0FF436E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D76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0BE7506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7F4F233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07F85E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全省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D7295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73642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71AFD7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41F2BD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8E9386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3AED0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3E5C3B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572487A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A92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1EDFDF2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3EEEDE5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E590E0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济南市 淄博市 枣庄市</w:t>
            </w:r>
          </w:p>
          <w:p w14:paraId="2B3F29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东营市 烟台市 潍坊市</w:t>
            </w:r>
          </w:p>
          <w:p w14:paraId="2A88AE7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济宁市 泰安市 威海市</w:t>
            </w:r>
          </w:p>
          <w:p w14:paraId="0ADF41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B0AF0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87BEB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049DA36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22B137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烟台市威海市</w:t>
            </w:r>
          </w:p>
          <w:p w14:paraId="4F5CF1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687CB8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1D4B1E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A8C27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570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527F9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14:paraId="6BDC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08B284C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C6A79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/>
            <w:vAlign w:val="center"/>
          </w:tcPr>
          <w:p w14:paraId="586316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DA995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7CCA4D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1B1A24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24629A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FA020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7E5720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65C6B7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DED0A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656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014E84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2FAEE08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青岛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71158D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6DE987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C1E60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73D57B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4C30D83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CA072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6FC68C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960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0E5A98F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590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4628C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14:paraId="6832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6442DE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7BB1534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629A4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郑州市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2365AD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BCEB2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51AF6C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6D4EA2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45D4DB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EDB8B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0A14ED8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1805883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4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743D86E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248BF13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70C73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5B229E0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8CCD9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5C2D17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327BD0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洛阳市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1FA01D0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4-5月上旬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1D9F1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1C5E81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720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6BA12D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</w:tr>
      <w:tr w14:paraId="2B3F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065663F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3C73327A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EEA8A7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武汉市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3017A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D5716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085EFC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6F521D7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586C61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F36F4D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175E36E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7173F3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95E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229DE2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6829A46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3DC488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A26204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F49DE1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626B12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555BA4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149B2B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ED83A0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096321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2BDD01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68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38D4A0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48542C2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3EF2DAC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长沙市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95C62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A6BC3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37D523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5F24E2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0F3CAA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EE98F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2E6720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5A1D24B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41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6676CAA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07B02AB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4E4AA6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AEE9C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618ABF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50D26F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06DAC0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0FFD5F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F76956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3313B9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7D90F52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FAF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11D8BC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7762243C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DE013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广州市 珠海市 佛山市</w:t>
            </w:r>
          </w:p>
          <w:p w14:paraId="1CC935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东莞市 中山市 江门市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535D85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F3FF8A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1CE2FEA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62FAEF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2EB60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6A0C208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0AA96F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7A4D3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00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74F0D5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7AED397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F27F40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CBA16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EBD2B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530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7B4F853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722F59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E8CA40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593306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50B56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1CA34C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345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76" w:type="dxa"/>
            <w:shd w:val="clear" w:color="auto" w:fill="FFFFFF"/>
            <w:noWrap w:val="0"/>
            <w:vAlign w:val="center"/>
          </w:tcPr>
          <w:p w14:paraId="33EA2AE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27" w:type="dxa"/>
            <w:shd w:val="clear" w:color="auto" w:fill="FFFFFF"/>
            <w:noWrap w:val="0"/>
            <w:vAlign w:val="center"/>
          </w:tcPr>
          <w:p w14:paraId="6C0861B3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深圳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B033E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D1D702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7EB53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3D48775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0F7F7D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CB7FF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B0B6F0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289D1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6D31DF9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B78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2A7534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7E39AB6F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广西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A15DD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南宁市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37342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9A364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7A1306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8F62B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D172E8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78E7C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F819A0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590304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7CB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8DB52F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0CE38D1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84E995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66864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0B5DA0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5C5329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F44996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桂林市北海市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C061B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1-2月7-9月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08B91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37EF8C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610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1EEED1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</w:tr>
      <w:tr w14:paraId="7137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7466B8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4C747D6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2480" w:type="dxa"/>
            <w:vMerge w:val="restart"/>
            <w:shd w:val="clear" w:color="auto" w:fill="FFFFFF"/>
            <w:noWrap w:val="0"/>
            <w:vAlign w:val="center"/>
          </w:tcPr>
          <w:p w14:paraId="236CB1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海口市 三沙市 儋州市</w:t>
            </w:r>
          </w:p>
          <w:p w14:paraId="6D79AD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五指山市 文昌市 琼海市</w:t>
            </w:r>
          </w:p>
          <w:p w14:paraId="7E26090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万宁市 东方市 定安县</w:t>
            </w:r>
          </w:p>
          <w:p w14:paraId="307ADB1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屯昌县 澄迈县 临高县</w:t>
            </w:r>
          </w:p>
          <w:p w14:paraId="7B24BB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白沙县 昌江县 乐东县</w:t>
            </w:r>
          </w:p>
          <w:p w14:paraId="04EC20A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陵水县 保亭县 琼中县</w:t>
            </w:r>
          </w:p>
          <w:p w14:paraId="5ADE6B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洋浦开发区</w:t>
            </w:r>
          </w:p>
        </w:tc>
        <w:tc>
          <w:tcPr>
            <w:tcW w:w="636" w:type="dxa"/>
            <w:vMerge w:val="restart"/>
            <w:shd w:val="clear" w:color="auto" w:fill="FFFFFF"/>
            <w:noWrap w:val="0"/>
            <w:vAlign w:val="center"/>
          </w:tcPr>
          <w:p w14:paraId="59AE4D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vMerge w:val="restart"/>
            <w:shd w:val="clear" w:color="auto" w:fill="FFFFFF"/>
            <w:noWrap w:val="0"/>
            <w:vAlign w:val="center"/>
          </w:tcPr>
          <w:p w14:paraId="1B36ED5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2" w:type="dxa"/>
            <w:vMerge w:val="restart"/>
            <w:shd w:val="clear" w:color="auto" w:fill="FFFFFF"/>
            <w:noWrap w:val="0"/>
            <w:vAlign w:val="center"/>
          </w:tcPr>
          <w:p w14:paraId="100D111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1EA9AE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海口市文昌市</w:t>
            </w:r>
          </w:p>
          <w:p w14:paraId="215A1D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澄迈县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5F8618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11-2月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19B680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4AFE449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38E414E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14:paraId="59E6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4F0163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18BB5E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vMerge w:val="continue"/>
            <w:shd w:val="clear" w:color="auto" w:fill="auto"/>
            <w:noWrap w:val="0"/>
            <w:vAlign w:val="center"/>
          </w:tcPr>
          <w:p w14:paraId="0862F80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vMerge w:val="continue"/>
            <w:shd w:val="clear" w:color="auto" w:fill="auto"/>
            <w:noWrap w:val="0"/>
            <w:vAlign w:val="center"/>
          </w:tcPr>
          <w:p w14:paraId="358C7C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1" w:type="dxa"/>
            <w:vMerge w:val="continue"/>
            <w:shd w:val="clear" w:color="auto" w:fill="auto"/>
            <w:noWrap w:val="0"/>
            <w:vAlign w:val="center"/>
          </w:tcPr>
          <w:p w14:paraId="1D6C21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shd w:val="clear" w:color="auto" w:fill="auto"/>
            <w:noWrap w:val="0"/>
            <w:vAlign w:val="center"/>
          </w:tcPr>
          <w:p w14:paraId="3E812A7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6E4F40B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琼海市万宁市</w:t>
            </w:r>
          </w:p>
          <w:p w14:paraId="319067A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陵水县保亭县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A1C02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11-3月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237A0D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046F1E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9568B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14:paraId="1B9F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8A18E9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4BABBE0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70EB90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三亚市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2931C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1000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7AE066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8D194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3D0DE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三亚市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FCEF2E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10-4月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5F8272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395DCA0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720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5E89C86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</w:tr>
      <w:tr w14:paraId="4818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3FC74C9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43F4F55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201E54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9个中心城区北部新区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DEAE5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DABBB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65DD58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0DEF83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CB9C91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7E228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50D7EF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3FD508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9A8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217B5E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EFD3DD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D4FE87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1C32F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770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11B70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443ED07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300C5E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41A8A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17C0A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0C15A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2FAB0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6A0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3D7C0F7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4C2A8A3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196266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成都市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1C860F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AC1B95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3DCC3A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23B3D88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41C294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708F5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0D2B6E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76DC70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059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813093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4F08EAD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343ADF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阿坝州甘孜州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A29B7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89242E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2EF665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3670C1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710259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1178B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46A716F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3215DDB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2E8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2035D94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4576D565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885D23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绵阳市 乐山市 雅安市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5E3FA0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ACB50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1386F8F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55032D7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1B15D3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946CB9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56B4AE0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583065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48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0BC54C2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20C24FC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E8D6F1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C62311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51C53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0DEAE21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52F197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09A9D9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854E1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0BD692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028CE3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61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0E991E7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7B9FCF4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076ED71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凉山州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F0FFA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BDC1A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3CA3AB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5BF884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2AD32F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661538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298F78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76D5E5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288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132C04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754C23E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C2F86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德阳市 遂宁市 巴中市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52E3EE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76D812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254CA4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3F59A5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28934E7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39809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2FEE56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39EF187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EAA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A7290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039B94C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713ED38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79F3F0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4B59F8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2EF1B6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2BC974E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38243B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F376BA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5418AF5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44EB359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46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53AC88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37BFFEE5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3A7C76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贵阳市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876C0C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36F95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2AD5220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370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6CE8E9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275AF1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0CC1F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14B728F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063828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C84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61587B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4CBAFF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73729E6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53F3D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750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63311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098714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087837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58C8E8A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548CA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47563D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264D6FB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A4D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675BC6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1AAFB72F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66AEC6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昆明市 大理州 丽江市</w:t>
            </w:r>
          </w:p>
          <w:p w14:paraId="71D9C95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迪庆州 西双版纳州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FBFB08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56128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6757CE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380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5BC78B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0C15CB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D32D4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340670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3CFF4CA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311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4263D1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743719E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3445CC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7EFD53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036975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425BE47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448E5F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/>
            <w:vAlign w:val="center"/>
          </w:tcPr>
          <w:p w14:paraId="2752E4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B2A6A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/>
            <w:vAlign w:val="center"/>
          </w:tcPr>
          <w:p w14:paraId="7B05ED5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/>
            <w:vAlign w:val="center"/>
          </w:tcPr>
          <w:p w14:paraId="55F8C2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145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0081498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06BE11A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西藏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E2C81E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拉萨市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9B035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F5C19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12D19E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6AB124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拉萨市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D4F71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669E39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3A8686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F35B7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530</w:t>
            </w:r>
          </w:p>
        </w:tc>
      </w:tr>
      <w:tr w14:paraId="41FD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492A9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67679576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EE6876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BA120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500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C9415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4062D4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4E8DC1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2CB2B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0CBD930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51BC77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72D367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</w:tr>
      <w:tr w14:paraId="1CCE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5D96E5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0AB8A6FF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D29E24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西安市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09ED9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8258B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460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1F722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7DEB92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650B0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52AFC7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6B586E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3668E0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629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9018B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3F6E2EF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3B1BB6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榆林市 延安市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49968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680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7402C4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1B8966D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34A7B2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84EFF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4E173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AB31C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331EE3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192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6" w:type="dxa"/>
            <w:vMerge w:val="restart"/>
            <w:shd w:val="clear" w:color="auto" w:fill="auto"/>
            <w:noWrap w:val="0"/>
            <w:vAlign w:val="center"/>
          </w:tcPr>
          <w:p w14:paraId="2E4979B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27" w:type="dxa"/>
            <w:vMerge w:val="restart"/>
            <w:shd w:val="clear" w:color="auto" w:fill="auto"/>
            <w:noWrap w:val="0"/>
            <w:vAlign w:val="center"/>
          </w:tcPr>
          <w:p w14:paraId="6B68ACC2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B525FA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杨凌区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AFA552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680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8C42AA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320C67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0E8EA81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523CB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3B9FE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25974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62273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F5D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88F13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29D67C5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D09C5E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咸阳市 宝鸡市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EA90D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D962C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601F1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79A2317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91C7A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7F2D5B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3D709D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15008F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61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BD20EC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6083954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73CA9B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渭南市 韩城市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1DD6A1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BC8608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4F9841D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662699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5DE671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BA12AF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6E54BA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D8AE0A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359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5B437E1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40A2EC9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6D935A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6A7ED0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DFBB93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0F96A67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21AABF5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7C702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97B36C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088E3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D2C45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7A5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2F8B5C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01312068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9C3F2E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兰州市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FC3183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55B92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24DA6B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3740719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DF729A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08F528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4B6F68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6655C15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7E2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D71C4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652FD91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CA3D68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1323F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700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B0C47B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59C938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4235BAF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6ABB94F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2704F7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E4EF66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53B722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884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604CC84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00B52F46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BB7117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西宁市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12B9E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EA4EC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6B4C6AE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/>
            <w:vAlign w:val="center"/>
          </w:tcPr>
          <w:p w14:paraId="4DF29E1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西宁市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117A2F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0DFBB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5B5619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0C27353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530</w:t>
            </w:r>
          </w:p>
        </w:tc>
      </w:tr>
      <w:tr w14:paraId="5A1E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490678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31CA5F2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B25DD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玉树州 果洛州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C919B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3CBA71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1C68FC8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6742BD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玉树州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70118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21098C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4F1B62E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7D8EC04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</w:tr>
      <w:tr w14:paraId="55F4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5432148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409939CC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CBD541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海北州 黄南州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C60D1B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CD6BA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4E6047A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10A0950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海北州黄南州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93265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2FA3D8A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134B7C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01B068C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375</w:t>
            </w:r>
          </w:p>
        </w:tc>
      </w:tr>
      <w:tr w14:paraId="3B59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0A39A3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11B7AB32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026887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海东市 海南州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B6AD8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7C25976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348486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28A18EF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海东市海南州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88EEBD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31A5B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3697DE3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5D2443F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375</w:t>
            </w:r>
          </w:p>
        </w:tc>
      </w:tr>
      <w:tr w14:paraId="0377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05B5D7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00723957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23C7578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海西州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A8AEF4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600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E97B6C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682" w:type="dxa"/>
            <w:shd w:val="clear" w:color="auto" w:fill="FFFFFF"/>
            <w:noWrap/>
            <w:vAlign w:val="center"/>
          </w:tcPr>
          <w:p w14:paraId="16EC55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447D574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海西州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1308446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5-9月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204D3B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7F626BF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1BD54AC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</w:tr>
      <w:tr w14:paraId="2B3D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40E886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53DC1ED9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108D0E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银川市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7477F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4C7FE89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470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2F3303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34697AD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BE1CC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3C2210E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21FF5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2AA35D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4AE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1902727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571916B1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99395C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41F5F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6861ED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2CDCEE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3C8BCB9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0F0C4F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16EE0A3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5446E91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64ED9FE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9FC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vMerge w:val="restart"/>
            <w:shd w:val="clear" w:color="auto" w:fill="FFFFFF"/>
            <w:noWrap w:val="0"/>
            <w:vAlign w:val="center"/>
          </w:tcPr>
          <w:p w14:paraId="18A284A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27" w:type="dxa"/>
            <w:vMerge w:val="restart"/>
            <w:shd w:val="clear" w:color="auto" w:fill="FFFFFF"/>
            <w:noWrap w:val="0"/>
            <w:vAlign w:val="center"/>
          </w:tcPr>
          <w:p w14:paraId="5FBC175B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新疆</w:t>
            </w: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49B1369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乌鲁木齐市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CB01E5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800 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57148F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7900CA9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1049" w:type="dxa"/>
            <w:shd w:val="clear" w:color="auto" w:fill="FFFFFF"/>
            <w:noWrap w:val="0"/>
            <w:vAlign w:val="center"/>
          </w:tcPr>
          <w:p w14:paraId="5450F80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43640BA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40F0AC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58A0DC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center"/>
          </w:tcPr>
          <w:p w14:paraId="3CCEDC4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D0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49BD28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0EC702D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0D6CA8C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石河子市 克拉玛依市</w:t>
            </w:r>
          </w:p>
          <w:p w14:paraId="3866B0A1">
            <w:pPr>
              <w:widowControl/>
              <w:ind w:left="-105" w:leftChars="-50" w:right="-105" w:rightChars="-50"/>
              <w:jc w:val="center"/>
              <w:rPr>
                <w:rFonts w:hint="eastAsia" w:eastAsia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Cs w:val="21"/>
              </w:rPr>
              <w:t>昌吉州 伊犁州 阿勒泰地区</w:t>
            </w:r>
            <w:r>
              <w:rPr>
                <w:rFonts w:hint="eastAsia" w:eastAsia="仿宋_GB2312"/>
                <w:color w:val="000000"/>
                <w:spacing w:val="-4"/>
                <w:kern w:val="0"/>
                <w:szCs w:val="21"/>
              </w:rPr>
              <w:t xml:space="preserve"> </w:t>
            </w:r>
          </w:p>
          <w:p w14:paraId="641DB625">
            <w:pPr>
              <w:widowControl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博州 吐鲁番市 哈密地区</w:t>
            </w:r>
          </w:p>
          <w:p w14:paraId="6A4BE1C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巴州和田地区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0DAA3CF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122C64A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666F9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340</w:t>
            </w:r>
          </w:p>
        </w:tc>
        <w:tc>
          <w:tcPr>
            <w:tcW w:w="1049" w:type="dxa"/>
            <w:shd w:val="clear" w:color="auto" w:fill="FFFFFF"/>
            <w:noWrap w:val="0"/>
            <w:vAlign w:val="bottom"/>
          </w:tcPr>
          <w:p w14:paraId="2E4AAB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bottom"/>
          </w:tcPr>
          <w:p w14:paraId="177C999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bottom"/>
          </w:tcPr>
          <w:p w14:paraId="2DCCD43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bottom"/>
          </w:tcPr>
          <w:p w14:paraId="4E73508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bottom"/>
          </w:tcPr>
          <w:p w14:paraId="395541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CEF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354E354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28235430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6E40E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克州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27DA40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29D97B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69B287D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1049" w:type="dxa"/>
            <w:shd w:val="clear" w:color="auto" w:fill="FFFFFF"/>
            <w:noWrap w:val="0"/>
            <w:vAlign w:val="bottom"/>
          </w:tcPr>
          <w:p w14:paraId="10624BC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bottom"/>
          </w:tcPr>
          <w:p w14:paraId="0F82EDB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bottom"/>
          </w:tcPr>
          <w:p w14:paraId="30D3AB1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bottom"/>
          </w:tcPr>
          <w:p w14:paraId="0F87124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bottom"/>
          </w:tcPr>
          <w:p w14:paraId="642835E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156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6EC339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17E4131F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0B31261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喀什地区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3B6E56F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780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731BA2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480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7B0B1A5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 w:val="0"/>
            <w:vAlign w:val="bottom"/>
          </w:tcPr>
          <w:p w14:paraId="052CE6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236C23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67261B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C3AD43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bottom"/>
          </w:tcPr>
          <w:p w14:paraId="14B043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E6C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75E04DC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3774FCAA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 w:val="0"/>
            <w:vAlign w:val="center"/>
          </w:tcPr>
          <w:p w14:paraId="51E6FF3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阿克苏地区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40BCD16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077DD1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289B6F4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 w:val="0"/>
            <w:vAlign w:val="bottom"/>
          </w:tcPr>
          <w:p w14:paraId="610BE2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3AE6CA2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28F7634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B6B59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bottom"/>
          </w:tcPr>
          <w:p w14:paraId="056F701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16B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76" w:type="dxa"/>
            <w:vMerge w:val="continue"/>
            <w:shd w:val="clear" w:color="auto" w:fill="auto"/>
            <w:noWrap w:val="0"/>
            <w:vAlign w:val="center"/>
          </w:tcPr>
          <w:p w14:paraId="5637E9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vMerge w:val="continue"/>
            <w:shd w:val="clear" w:color="auto" w:fill="auto"/>
            <w:noWrap w:val="0"/>
            <w:vAlign w:val="center"/>
          </w:tcPr>
          <w:p w14:paraId="0A28C3FD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shd w:val="clear" w:color="auto" w:fill="FFFFFF"/>
            <w:noWrap/>
            <w:vAlign w:val="center"/>
          </w:tcPr>
          <w:p w14:paraId="346CDF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塔城地区</w:t>
            </w:r>
          </w:p>
        </w:tc>
        <w:tc>
          <w:tcPr>
            <w:tcW w:w="636" w:type="dxa"/>
            <w:shd w:val="clear" w:color="auto" w:fill="FFFFFF"/>
            <w:noWrap w:val="0"/>
            <w:vAlign w:val="center"/>
          </w:tcPr>
          <w:p w14:paraId="575DC02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531" w:type="dxa"/>
            <w:shd w:val="clear" w:color="auto" w:fill="FFFFFF"/>
            <w:noWrap w:val="0"/>
            <w:vAlign w:val="center"/>
          </w:tcPr>
          <w:p w14:paraId="6114A6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682" w:type="dxa"/>
            <w:shd w:val="clear" w:color="auto" w:fill="FFFFFF"/>
            <w:noWrap w:val="0"/>
            <w:vAlign w:val="center"/>
          </w:tcPr>
          <w:p w14:paraId="78877C3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49" w:type="dxa"/>
            <w:shd w:val="clear" w:color="auto" w:fill="FFFFFF"/>
            <w:noWrap w:val="0"/>
            <w:vAlign w:val="bottom"/>
          </w:tcPr>
          <w:p w14:paraId="7CE6008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dxa"/>
            <w:shd w:val="clear" w:color="auto" w:fill="FFFFFF"/>
            <w:noWrap w:val="0"/>
            <w:vAlign w:val="center"/>
          </w:tcPr>
          <w:p w14:paraId="52D61D0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shd w:val="clear" w:color="auto" w:fill="FFFFFF"/>
            <w:noWrap w:val="0"/>
            <w:vAlign w:val="center"/>
          </w:tcPr>
          <w:p w14:paraId="1E04D0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7" w:type="dxa"/>
            <w:shd w:val="clear" w:color="auto" w:fill="FFFFFF"/>
            <w:noWrap w:val="0"/>
            <w:vAlign w:val="center"/>
          </w:tcPr>
          <w:p w14:paraId="2094FB2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dxa"/>
            <w:shd w:val="clear" w:color="auto" w:fill="FFFFFF"/>
            <w:noWrap w:val="0"/>
            <w:vAlign w:val="bottom"/>
          </w:tcPr>
          <w:p w14:paraId="007D74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44120872">
      <w:pPr>
        <w:spacing w:line="560" w:lineRule="exact"/>
        <w:rPr>
          <w:rFonts w:ascii="仿宋_GB2312" w:hAnsi="宋体" w:eastAsia="仿宋_GB2312" w:cs="宋体"/>
          <w:color w:val="000000"/>
          <w:sz w:val="32"/>
          <w:szCs w:val="32"/>
        </w:rPr>
      </w:pPr>
    </w:p>
    <w:p w14:paraId="77E013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670E4E-175C-417F-9D5B-02277941D2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2226FF-7737-47AC-A081-E62B388C6B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7EDBC5-A450-4480-B3FA-C9E7699A75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78946DA-5667-48B4-8EA2-7A62F5B4D9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36628"/>
    <w:rsid w:val="19C36628"/>
    <w:rsid w:val="5DA8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2025-09-25T09:13:00Z</dcterms:created>
  <dc:creator>莹</dc:creator>
  <cp:lastModifiedBy>莹</cp:lastModifiedBy>
  <dcterms:modified xsi:type="dcterms:W3CDTF">2025-09-25T09:14:33Z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1AC02C577E7740B3B588DFF7A61A305E_11</vt:lpwstr>
  </property>
  <property fmtid="{D5CDD505-2E9C-101B-9397-08002B2CF9AE}" pid="4" name="KSOTemplateDocerSaveRecord">
    <vt:lpwstr>eyJoZGlkIjoiMzEwNTM5NzYwMDRjMzkwZTVkZjY2ODkwMGIxNGU0OTUiLCJ1c2VySWQiOiIzOTQwOTg0MjAifQ==</vt:lpwstr>
  </property>
</Properties>
</file>