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9408">
      <w:pPr>
        <w:adjustRightInd w:val="0"/>
        <w:snapToGrid w:val="0"/>
        <w:spacing w:line="600" w:lineRule="exact"/>
        <w:jc w:val="center"/>
        <w:rPr>
          <w:rFonts w:hint="eastAsia" w:ascii="方正大标宋简体" w:hAnsi="华文中宋" w:eastAsia="方正大标宋简体" w:cs="黑体"/>
          <w:sz w:val="44"/>
          <w:szCs w:val="44"/>
        </w:rPr>
      </w:pPr>
      <w:bookmarkStart w:id="0" w:name="_GoBack"/>
      <w:r>
        <w:rPr>
          <w:rFonts w:ascii="方正大标宋简体" w:hAnsi="华文中宋" w:eastAsia="方正大标宋简体" w:cs="黑体"/>
          <w:sz w:val="44"/>
          <w:szCs w:val="44"/>
        </w:rPr>
        <w:t>2024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年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度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湖南农业大学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大北农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励志</w:t>
      </w:r>
    </w:p>
    <w:p w14:paraId="51F92406">
      <w:pPr>
        <w:adjustRightInd w:val="0"/>
        <w:snapToGrid w:val="0"/>
        <w:spacing w:line="600" w:lineRule="exact"/>
        <w:jc w:val="center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hint="eastAsia" w:ascii="方正大标宋简体" w:hAnsi="华文中宋" w:eastAsia="方正大标宋简体" w:cs="黑体"/>
          <w:sz w:val="44"/>
          <w:szCs w:val="44"/>
        </w:rPr>
        <w:t>奖学金、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奖教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金评选公示名单</w:t>
      </w:r>
    </w:p>
    <w:bookmarkEnd w:id="0"/>
    <w:p w14:paraId="7ECF09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大北农励志奖学金：</w:t>
      </w:r>
    </w:p>
    <w:p w14:paraId="1C7D6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1.教育学院：</w:t>
      </w:r>
    </w:p>
    <w:p w14:paraId="6C5E97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杨  萌   李静如   郑佳豪   张亦婷   谢  莹   高瑶婷</w:t>
      </w:r>
    </w:p>
    <w:p w14:paraId="51476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2.动物医学院：</w:t>
      </w:r>
    </w:p>
    <w:p w14:paraId="684745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 xml:space="preserve">李  丹   张琳玉   王小冉   熊  俊   高艺玮   李闻静  </w:t>
      </w:r>
    </w:p>
    <w:p w14:paraId="116B82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 xml:space="preserve">江宗汉   姜  鑫   莫佳妍   水运鹏   焦原榕   陈贺宇 </w:t>
      </w:r>
    </w:p>
    <w:p w14:paraId="4FE65E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关浩源   张源康   吴  玥   张时瑞   袁梓彤   肖韬惠</w:t>
      </w:r>
    </w:p>
    <w:p w14:paraId="4A51B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3.动物科学技术学院：</w:t>
      </w:r>
    </w:p>
    <w:p w14:paraId="8BD09F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王昶杰   刘  磊   曾奕含   徐玉麟   甄雨菲   唐学琴</w:t>
      </w:r>
    </w:p>
    <w:p w14:paraId="80C8CA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向清文   聂啟鸿   谭小莹   吴俊豪   李志青   彭  芳</w:t>
      </w:r>
    </w:p>
    <w:p w14:paraId="AFF42D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黄海波   王晶晶   唐  辉   刘事达   邓梦龙   葛  豪</w:t>
      </w:r>
    </w:p>
    <w:p w14:paraId="0EFE0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大北农奖教金：</w:t>
      </w:r>
    </w:p>
    <w:p w14:paraId="4AB3F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1.教育学院：</w:t>
      </w:r>
    </w:p>
    <w:p w14:paraId="268BBA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蒋贵友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谭  浩 </w:t>
      </w:r>
    </w:p>
    <w:p w14:paraId="4C508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2.动物医学院：  </w:t>
      </w:r>
    </w:p>
    <w:p w14:paraId="07EB92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bCs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 xml:space="preserve">苏建明   陈  伶  </w:t>
      </w:r>
    </w:p>
    <w:p w14:paraId="798CD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3.动物科学技术学院：</w:t>
      </w:r>
    </w:p>
    <w:p w14:paraId="6775F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"/>
          <w:bCs/>
          <w:sz w:val="32"/>
          <w:szCs w:val="32"/>
          <w:lang w:val="en-US" w:eastAsia="zh-CN"/>
        </w:rPr>
        <w:t>陈家顺   吴春成</w:t>
      </w:r>
    </w:p>
    <w:p w14:paraId="40AA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CD316"/>
    <w:multiLevelType w:val="singleLevel"/>
    <w:tmpl w:val="7DFCD3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YmU2Njk2ZmQ2NjdkMmNlZTI4M2Q0NzcyYWQ1ZDcifQ=="/>
  </w:docVars>
  <w:rsids>
    <w:rsidRoot w:val="7FB98052"/>
    <w:rsid w:val="7FB98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2025-03-03T15:01:00Z</dcterms:created>
  <dc:creator>莹</dc:creator>
  <cp:lastModifiedBy>莹</cp:lastModifiedBy>
  <cp:lastPrinted>2025-03-03T15:30:27Z</cp:lastPrinted>
  <dcterms:modified xsi:type="dcterms:W3CDTF">2025-03-03T16:15:10Z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8F1423FA6D8F64A8B053C5676F49B630_41</vt:lpwstr>
  </property>
</Properties>
</file>